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68996" w14:textId="77777777" w:rsidR="009C5DAE" w:rsidRDefault="009C5DAE" w:rsidP="009C5DAE">
      <w:pPr>
        <w:rPr>
          <w:rFonts w:cs="Times New Roman"/>
          <w:b/>
          <w:bCs/>
          <w:sz w:val="28"/>
          <w:szCs w:val="28"/>
        </w:rPr>
      </w:pPr>
      <w:r w:rsidRPr="002E3868">
        <w:rPr>
          <w:rFonts w:cs="Times New Roman"/>
          <w:b/>
          <w:bCs/>
          <w:sz w:val="28"/>
          <w:szCs w:val="28"/>
        </w:rPr>
        <w:t>Referanseskjem</w:t>
      </w:r>
      <w:r w:rsidR="001C342F">
        <w:rPr>
          <w:rFonts w:cs="Times New Roman"/>
          <w:b/>
          <w:bCs/>
          <w:sz w:val="28"/>
          <w:szCs w:val="28"/>
        </w:rPr>
        <w:t>a</w:t>
      </w:r>
    </w:p>
    <w:p w14:paraId="1DAEBF43" w14:textId="0DFBC00E" w:rsidR="00380A47" w:rsidRPr="007A3844" w:rsidRDefault="00E6220E" w:rsidP="009C5DAE">
      <w:pPr>
        <w:rPr>
          <w:rFonts w:cstheme="minorHAnsi"/>
          <w:b/>
          <w:bCs/>
          <w:sz w:val="28"/>
          <w:szCs w:val="28"/>
        </w:rPr>
      </w:pPr>
      <w:r w:rsidRPr="00E6220E">
        <w:rPr>
          <w:rFonts w:cstheme="minorHAnsi"/>
          <w:b/>
        </w:rPr>
        <w:t>Totalentreprise for omsorgsbustader Røyskattlia 18</w:t>
      </w:r>
      <w:r w:rsidR="00380A47" w:rsidRPr="007A3844">
        <w:rPr>
          <w:rFonts w:cstheme="minorHAnsi"/>
          <w:b/>
        </w:rPr>
        <w:t xml:space="preserve">, </w:t>
      </w:r>
      <w:r w:rsidR="00380A47" w:rsidRPr="007A3844">
        <w:rPr>
          <w:rFonts w:cstheme="minorHAnsi"/>
          <w:bCs/>
        </w:rPr>
        <w:t>saksnr</w:t>
      </w:r>
      <w:r w:rsidR="007A3844">
        <w:rPr>
          <w:rFonts w:cstheme="minorHAnsi"/>
          <w:bCs/>
        </w:rPr>
        <w:t>:</w:t>
      </w:r>
      <w:r w:rsidR="00380A47" w:rsidRPr="007A3844">
        <w:rPr>
          <w:rFonts w:cstheme="minorHAnsi"/>
        </w:rPr>
        <w:t xml:space="preserve"> </w:t>
      </w:r>
      <w:r w:rsidR="00742D0E" w:rsidRPr="00742D0E">
        <w:rPr>
          <w:rFonts w:cstheme="minorHAnsi"/>
        </w:rPr>
        <w:t>I418-2574</w:t>
      </w:r>
    </w:p>
    <w:p w14:paraId="7109009A" w14:textId="77777777" w:rsidR="009C5DAE" w:rsidRPr="002E3868" w:rsidRDefault="002E3868">
      <w:r w:rsidRPr="002E3868">
        <w:t>D</w:t>
      </w:r>
      <w:r w:rsidR="00F02E7A" w:rsidRPr="002E3868">
        <w:t xml:space="preserve">e </w:t>
      </w:r>
      <w:r w:rsidRPr="002E3868">
        <w:t>viktigste</w:t>
      </w:r>
      <w:r w:rsidR="00DC5572" w:rsidRPr="002E3868">
        <w:t xml:space="preserve"> relevante leverans</w:t>
      </w:r>
      <w:r>
        <w:t>e</w:t>
      </w:r>
      <w:r w:rsidR="0093243E">
        <w:t>r de siste 5</w:t>
      </w:r>
      <w:r w:rsidR="00DC5572" w:rsidRPr="002E3868">
        <w:t xml:space="preserve"> år</w:t>
      </w:r>
      <w:r w:rsidRPr="002E3868">
        <w:t xml:space="preserve">: </w:t>
      </w:r>
    </w:p>
    <w:tbl>
      <w:tblPr>
        <w:tblStyle w:val="Tabellrutenett"/>
        <w:tblW w:w="16160" w:type="dxa"/>
        <w:tblInd w:w="-1109" w:type="dxa"/>
        <w:tblLook w:val="04A0" w:firstRow="1" w:lastRow="0" w:firstColumn="1" w:lastColumn="0" w:noHBand="0" w:noVBand="1"/>
      </w:tblPr>
      <w:tblGrid>
        <w:gridCol w:w="1952"/>
        <w:gridCol w:w="3785"/>
        <w:gridCol w:w="1949"/>
        <w:gridCol w:w="1450"/>
        <w:gridCol w:w="1778"/>
        <w:gridCol w:w="1972"/>
        <w:gridCol w:w="3274"/>
      </w:tblGrid>
      <w:tr w:rsidR="00BB0659" w:rsidRPr="002E3868" w14:paraId="55C99321" w14:textId="77777777" w:rsidTr="00BB0659">
        <w:tc>
          <w:tcPr>
            <w:tcW w:w="1964" w:type="dxa"/>
            <w:shd w:val="clear" w:color="auto" w:fill="D9D9D9" w:themeFill="background1" w:themeFillShade="D9"/>
          </w:tcPr>
          <w:p w14:paraId="01690E3C" w14:textId="34DEE88E" w:rsidR="00BB0659" w:rsidRPr="002E3868" w:rsidRDefault="00BB0659" w:rsidP="00DC5572">
            <w:pPr>
              <w:rPr>
                <w:rFonts w:eastAsia="Wingdings"/>
                <w:iCs/>
                <w:sz w:val="20"/>
                <w:szCs w:val="20"/>
                <w:lang w:eastAsia="nb-NO"/>
              </w:rPr>
            </w:pPr>
            <w:r>
              <w:rPr>
                <w:rFonts w:eastAsia="Wingdings"/>
                <w:iCs/>
                <w:sz w:val="20"/>
                <w:szCs w:val="20"/>
                <w:lang w:eastAsia="nb-NO"/>
              </w:rPr>
              <w:t>Prosjektnavn</w:t>
            </w:r>
            <w:r w:rsidRPr="002E3868">
              <w:rPr>
                <w:rFonts w:eastAsia="Wingdings"/>
                <w:iCs/>
                <w:sz w:val="20"/>
                <w:szCs w:val="20"/>
                <w:lang w:eastAsia="nb-NO"/>
              </w:rPr>
              <w:t>:</w:t>
            </w:r>
          </w:p>
          <w:p w14:paraId="3653B1B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  <w:shd w:val="clear" w:color="auto" w:fill="D9D9D9" w:themeFill="background1" w:themeFillShade="D9"/>
          </w:tcPr>
          <w:p w14:paraId="53BD9BC9" w14:textId="28032DF7" w:rsidR="00BB0659" w:rsidRPr="002E3868" w:rsidRDefault="00BB0659" w:rsidP="00BB0659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Kort </w:t>
            </w:r>
            <w:r>
              <w:rPr>
                <w:rFonts w:eastAsia="Wingdings"/>
                <w:sz w:val="20"/>
                <w:szCs w:val="20"/>
                <w:lang w:eastAsia="nb-NO"/>
              </w:rPr>
              <w:t>beskrivelse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 av prosjektet inkludert </w:t>
            </w:r>
            <w:r>
              <w:rPr>
                <w:rFonts w:eastAsia="Wingdings"/>
                <w:sz w:val="20"/>
                <w:szCs w:val="20"/>
                <w:lang w:eastAsia="nb-NO"/>
              </w:rPr>
              <w:t>omfang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, </w:t>
            </w:r>
            <w:r>
              <w:rPr>
                <w:rFonts w:eastAsia="Wingdings"/>
                <w:sz w:val="20"/>
                <w:szCs w:val="20"/>
                <w:lang w:eastAsia="nb-NO"/>
              </w:rPr>
              <w:t xml:space="preserve">størrelse, kompleksitet med hensyn til utførelse, logistikk og fremdrift. 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14:paraId="4E0058B5" w14:textId="7FBAE59D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Wingdings"/>
                <w:sz w:val="20"/>
                <w:szCs w:val="20"/>
                <w:lang w:eastAsia="nb-NO"/>
              </w:rPr>
              <w:t>beskrivelse av hvilke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 funksjon</w:t>
            </w:r>
            <w:r>
              <w:rPr>
                <w:rFonts w:eastAsia="Wingdings"/>
                <w:sz w:val="20"/>
                <w:szCs w:val="20"/>
                <w:lang w:eastAsia="nb-NO"/>
              </w:rPr>
              <w:t>e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 xml:space="preserve">r </w:t>
            </w:r>
            <w:r>
              <w:rPr>
                <w:rFonts w:eastAsia="Wingdings"/>
                <w:sz w:val="20"/>
                <w:szCs w:val="20"/>
                <w:lang w:eastAsia="nb-NO"/>
              </w:rPr>
              <w:t xml:space="preserve">tilbyderen </w:t>
            </w:r>
            <w:r w:rsidRPr="002E3868">
              <w:rPr>
                <w:rFonts w:eastAsia="Wingdings"/>
                <w:sz w:val="20"/>
                <w:szCs w:val="20"/>
                <w:lang w:eastAsia="nb-NO"/>
              </w:rPr>
              <w:t>hadde i prosjektet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0B9795C1" w14:textId="76A16095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Entrepriseform</w:t>
            </w:r>
          </w:p>
        </w:tc>
        <w:tc>
          <w:tcPr>
            <w:tcW w:w="1792" w:type="dxa"/>
            <w:shd w:val="clear" w:color="auto" w:fill="D9D9D9" w:themeFill="background1" w:themeFillShade="D9"/>
          </w:tcPr>
          <w:p w14:paraId="2C0E61C9" w14:textId="016144C3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cs="Times New Roman"/>
                <w:sz w:val="20"/>
                <w:szCs w:val="20"/>
              </w:rPr>
              <w:t>Tidspunkt for leveransen (</w:t>
            </w:r>
            <w:r>
              <w:rPr>
                <w:rFonts w:cs="Times New Roman"/>
                <w:sz w:val="20"/>
                <w:szCs w:val="20"/>
              </w:rPr>
              <w:t>årstall</w:t>
            </w:r>
            <w:r w:rsidRPr="002E3868">
              <w:rPr>
                <w:rFonts w:cs="Times New Roman"/>
                <w:sz w:val="20"/>
                <w:szCs w:val="20"/>
              </w:rPr>
              <w:t>):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ECA27D9" w14:textId="77777777" w:rsidR="00BB0659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Kontraktens størrelse. </w:t>
            </w:r>
          </w:p>
          <w:p w14:paraId="6C6782C6" w14:textId="77777777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Prosjektets kostnad/verdi</w:t>
            </w:r>
          </w:p>
        </w:tc>
        <w:tc>
          <w:tcPr>
            <w:tcW w:w="3290" w:type="dxa"/>
            <w:shd w:val="clear" w:color="auto" w:fill="D9D9D9" w:themeFill="background1" w:themeFillShade="D9"/>
          </w:tcPr>
          <w:p w14:paraId="5A10E90E" w14:textId="33903FCB" w:rsidR="00BB0659" w:rsidRPr="002E3868" w:rsidRDefault="00BB0659" w:rsidP="002E3868">
            <w:pPr>
              <w:rPr>
                <w:rFonts w:cs="Times New Roman"/>
                <w:sz w:val="20"/>
                <w:szCs w:val="20"/>
              </w:rPr>
            </w:pPr>
            <w:r w:rsidRPr="002E3868">
              <w:rPr>
                <w:rFonts w:cs="Times New Roman"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>av</w:t>
            </w:r>
            <w:r w:rsidRPr="002E3868">
              <w:rPr>
                <w:rFonts w:cs="Times New Roman"/>
                <w:sz w:val="20"/>
                <w:szCs w:val="20"/>
              </w:rPr>
              <w:t xml:space="preserve">n og kontaktinformasjon til kontaktperson </w:t>
            </w:r>
            <w:r>
              <w:rPr>
                <w:rFonts w:cs="Times New Roman"/>
                <w:sz w:val="20"/>
                <w:szCs w:val="20"/>
              </w:rPr>
              <w:t>hos</w:t>
            </w:r>
            <w:r w:rsidRPr="002E386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oppdragsgiver/prosjekteier</w:t>
            </w:r>
            <w:r w:rsidRPr="002E3868">
              <w:rPr>
                <w:rFonts w:cs="Times New Roman"/>
                <w:sz w:val="20"/>
                <w:szCs w:val="20"/>
              </w:rPr>
              <w:t xml:space="preserve">: </w:t>
            </w:r>
          </w:p>
        </w:tc>
      </w:tr>
      <w:tr w:rsidR="00BB0659" w:rsidRPr="002E3868" w14:paraId="7F424B38" w14:textId="77777777" w:rsidTr="00BB0659">
        <w:tc>
          <w:tcPr>
            <w:tcW w:w="1964" w:type="dxa"/>
          </w:tcPr>
          <w:p w14:paraId="311E390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F7F55F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03114E4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49F3DA9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2B14ED68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04375BA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5E3F26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CE47B82" w14:textId="5158C755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630411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259FD1D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3F624A31" w14:textId="77777777" w:rsidTr="00BB0659">
        <w:tc>
          <w:tcPr>
            <w:tcW w:w="1964" w:type="dxa"/>
          </w:tcPr>
          <w:p w14:paraId="2D4C97E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E6D779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89134B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5A13E0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45D6819E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5F31BCC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BDF3714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1375ED8" w14:textId="24D6B4B5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3E5324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760881A3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2FF81067" w14:textId="77777777" w:rsidTr="00BB0659">
        <w:tc>
          <w:tcPr>
            <w:tcW w:w="1964" w:type="dxa"/>
          </w:tcPr>
          <w:p w14:paraId="38C51CE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CF3BC3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2D885715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2819705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208B8538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14BD3A3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4355A56B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23826620" w14:textId="1D50E45E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94969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4B62FFB1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0659" w:rsidRPr="002E3868" w14:paraId="2BE5ED9B" w14:textId="77777777" w:rsidTr="00BB0659">
        <w:tc>
          <w:tcPr>
            <w:tcW w:w="1964" w:type="dxa"/>
          </w:tcPr>
          <w:p w14:paraId="5A9A16DC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646BCEC9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16E8DF32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  <w:p w14:paraId="7EC7436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37" w:type="dxa"/>
          </w:tcPr>
          <w:p w14:paraId="3D718FC6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14:paraId="6DC2992B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70677420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8A5722D" w14:textId="47B7C759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19FA9F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90" w:type="dxa"/>
          </w:tcPr>
          <w:p w14:paraId="15B06A2D" w14:textId="77777777" w:rsidR="00BB0659" w:rsidRPr="002E3868" w:rsidRDefault="00BB0659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2ED9220F" w14:textId="77777777" w:rsidR="00AA6A42" w:rsidRPr="002E3868" w:rsidRDefault="00AA6A42">
      <w:pPr>
        <w:rPr>
          <w:rFonts w:cs="Times New Roman"/>
          <w:sz w:val="20"/>
          <w:szCs w:val="20"/>
        </w:rPr>
      </w:pPr>
    </w:p>
    <w:sectPr w:rsidR="00AA6A42" w:rsidRPr="002E3868" w:rsidSect="00D873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F0DA" w14:textId="77777777" w:rsidR="00BB517D" w:rsidRDefault="00BB517D" w:rsidP="009C5DAE">
      <w:pPr>
        <w:spacing w:after="0" w:line="240" w:lineRule="auto"/>
      </w:pPr>
      <w:r>
        <w:separator/>
      </w:r>
    </w:p>
  </w:endnote>
  <w:endnote w:type="continuationSeparator" w:id="0">
    <w:p w14:paraId="61821121" w14:textId="77777777" w:rsidR="00BB517D" w:rsidRDefault="00BB517D" w:rsidP="009C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51633" w14:textId="77777777" w:rsidR="00380A47" w:rsidRDefault="00380A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2FD3" w14:textId="77777777" w:rsidR="00380A47" w:rsidRDefault="00380A4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C59B" w14:textId="77777777" w:rsidR="00380A47" w:rsidRDefault="00380A4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2B07" w14:textId="77777777" w:rsidR="00BB517D" w:rsidRDefault="00BB517D" w:rsidP="009C5DAE">
      <w:pPr>
        <w:spacing w:after="0" w:line="240" w:lineRule="auto"/>
      </w:pPr>
      <w:r>
        <w:separator/>
      </w:r>
    </w:p>
  </w:footnote>
  <w:footnote w:type="continuationSeparator" w:id="0">
    <w:p w14:paraId="2C65BDA8" w14:textId="77777777" w:rsidR="00BB517D" w:rsidRDefault="00BB517D" w:rsidP="009C5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9197" w14:textId="77777777" w:rsidR="00380A47" w:rsidRDefault="00380A4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0F74" w14:textId="77777777" w:rsidR="00141888" w:rsidRDefault="00141888" w:rsidP="00141888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71A397" wp14:editId="409DB883">
          <wp:simplePos x="0" y="0"/>
          <wp:positionH relativeFrom="margin">
            <wp:align>left</wp:align>
          </wp:positionH>
          <wp:positionV relativeFrom="paragraph">
            <wp:posOffset>-192405</wp:posOffset>
          </wp:positionV>
          <wp:extent cx="437515" cy="574675"/>
          <wp:effectExtent l="0" t="0" r="635" b="0"/>
          <wp:wrapTight wrapText="bothSides">
            <wp:wrapPolygon edited="0">
              <wp:start x="0" y="0"/>
              <wp:lineTo x="0" y="20765"/>
              <wp:lineTo x="20691" y="20765"/>
              <wp:lineTo x="20691" y="0"/>
              <wp:lineTo x="0" y="0"/>
            </wp:wrapPolygon>
          </wp:wrapTight>
          <wp:docPr id="880947889" name="Bilde 2" descr="Et bilde som inneholder symbol, Elektrisk blå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947889" name="Bilde 2" descr="Et bilde som inneholder symbol, Elektrisk blå&#10;&#10;Automatisk generert beskrivels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Lom kommune</w:t>
    </w:r>
  </w:p>
  <w:p w14:paraId="7D8BE844" w14:textId="156056F5" w:rsidR="009C5DAE" w:rsidRDefault="002E3868" w:rsidP="009C5DAE">
    <w:pPr>
      <w:pStyle w:val="Topptekst"/>
      <w:jc w:val="right"/>
    </w:pPr>
    <w:r>
      <w:rPr>
        <w:b/>
      </w:rPr>
      <w:t>Vedlegg</w:t>
    </w:r>
    <w:r w:rsidR="00813A8F">
      <w:rPr>
        <w:b/>
      </w:rPr>
      <w:t xml:space="preserve"> </w:t>
    </w:r>
    <w:r w:rsidR="00751206">
      <w:rPr>
        <w:b/>
      </w:rPr>
      <w:t>5</w:t>
    </w:r>
    <w:r w:rsidR="00813A8F">
      <w:rPr>
        <w:b/>
      </w:rPr>
      <w:t xml:space="preserve"> </w:t>
    </w:r>
  </w:p>
  <w:p w14:paraId="7B5A7289" w14:textId="77777777" w:rsidR="009C5DAE" w:rsidRDefault="009C5DA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7B2C" w14:textId="77777777" w:rsidR="00380A47" w:rsidRDefault="00380A4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57E59"/>
    <w:multiLevelType w:val="hybridMultilevel"/>
    <w:tmpl w:val="E3B43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SimSun" w:eastAsia="Times New Roman" w:hAnsi="SimSun" w:cs="SimSun" w:hint="eastAsia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Tahoma" w:hAnsi="Tahoma" w:cs="Times New Roman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SimSun" w:eastAsia="Times New Roman" w:hAnsi="SimSun" w:cs="SimSun" w:hint="eastAsia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Tahoma" w:hAnsi="Tahoma" w:cs="Times New Roman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SimSun" w:eastAsia="Times New Roman" w:hAnsi="SimSun" w:cs="SimSun" w:hint="eastAsia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num w:numId="1" w16cid:durableId="208923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E"/>
    <w:rsid w:val="000015D2"/>
    <w:rsid w:val="0000167E"/>
    <w:rsid w:val="00002640"/>
    <w:rsid w:val="00015CD6"/>
    <w:rsid w:val="00017B5C"/>
    <w:rsid w:val="00023776"/>
    <w:rsid w:val="000713A5"/>
    <w:rsid w:val="00071BAE"/>
    <w:rsid w:val="00074922"/>
    <w:rsid w:val="000765D3"/>
    <w:rsid w:val="00077D70"/>
    <w:rsid w:val="0009502D"/>
    <w:rsid w:val="000A20F4"/>
    <w:rsid w:val="000A2B37"/>
    <w:rsid w:val="000B13C7"/>
    <w:rsid w:val="000B541E"/>
    <w:rsid w:val="000C06C5"/>
    <w:rsid w:val="000C1B89"/>
    <w:rsid w:val="000C4940"/>
    <w:rsid w:val="000D5079"/>
    <w:rsid w:val="000E2B61"/>
    <w:rsid w:val="000E3DD9"/>
    <w:rsid w:val="000E64BE"/>
    <w:rsid w:val="001104B6"/>
    <w:rsid w:val="001160F2"/>
    <w:rsid w:val="00122B2B"/>
    <w:rsid w:val="00130852"/>
    <w:rsid w:val="00141888"/>
    <w:rsid w:val="001516DA"/>
    <w:rsid w:val="00154E98"/>
    <w:rsid w:val="00165409"/>
    <w:rsid w:val="00171BCC"/>
    <w:rsid w:val="001750B2"/>
    <w:rsid w:val="001A0AB8"/>
    <w:rsid w:val="001A43E4"/>
    <w:rsid w:val="001A44A3"/>
    <w:rsid w:val="001A45F9"/>
    <w:rsid w:val="001A7BB8"/>
    <w:rsid w:val="001B37A3"/>
    <w:rsid w:val="001B45EB"/>
    <w:rsid w:val="001B51B0"/>
    <w:rsid w:val="001C1549"/>
    <w:rsid w:val="001C342F"/>
    <w:rsid w:val="001C7F60"/>
    <w:rsid w:val="001F4D11"/>
    <w:rsid w:val="00210FE5"/>
    <w:rsid w:val="002121DE"/>
    <w:rsid w:val="00213EB3"/>
    <w:rsid w:val="002170EF"/>
    <w:rsid w:val="00217A25"/>
    <w:rsid w:val="002218AD"/>
    <w:rsid w:val="0022292E"/>
    <w:rsid w:val="00223D46"/>
    <w:rsid w:val="002254F9"/>
    <w:rsid w:val="00230A1B"/>
    <w:rsid w:val="00237575"/>
    <w:rsid w:val="00240AE1"/>
    <w:rsid w:val="00250420"/>
    <w:rsid w:val="00251460"/>
    <w:rsid w:val="002658DB"/>
    <w:rsid w:val="00272DD6"/>
    <w:rsid w:val="00273118"/>
    <w:rsid w:val="00287D7D"/>
    <w:rsid w:val="002905CA"/>
    <w:rsid w:val="00293D78"/>
    <w:rsid w:val="002A1C7F"/>
    <w:rsid w:val="002B7BE9"/>
    <w:rsid w:val="002C2902"/>
    <w:rsid w:val="002D32F9"/>
    <w:rsid w:val="002D4899"/>
    <w:rsid w:val="002E3868"/>
    <w:rsid w:val="002E420C"/>
    <w:rsid w:val="002E4DB4"/>
    <w:rsid w:val="002E69F4"/>
    <w:rsid w:val="002F063B"/>
    <w:rsid w:val="002F097A"/>
    <w:rsid w:val="00311E1B"/>
    <w:rsid w:val="0031441A"/>
    <w:rsid w:val="00321113"/>
    <w:rsid w:val="00325E0E"/>
    <w:rsid w:val="003301B0"/>
    <w:rsid w:val="00341083"/>
    <w:rsid w:val="00355AC7"/>
    <w:rsid w:val="003564EC"/>
    <w:rsid w:val="003637F5"/>
    <w:rsid w:val="003749E1"/>
    <w:rsid w:val="00374A30"/>
    <w:rsid w:val="00380A47"/>
    <w:rsid w:val="00380E9A"/>
    <w:rsid w:val="003815EB"/>
    <w:rsid w:val="00385E0C"/>
    <w:rsid w:val="00391801"/>
    <w:rsid w:val="003A364E"/>
    <w:rsid w:val="003A425F"/>
    <w:rsid w:val="003A58B3"/>
    <w:rsid w:val="003B3962"/>
    <w:rsid w:val="003C7AA9"/>
    <w:rsid w:val="003D08CC"/>
    <w:rsid w:val="003D1954"/>
    <w:rsid w:val="003D22A2"/>
    <w:rsid w:val="003E602C"/>
    <w:rsid w:val="003F2632"/>
    <w:rsid w:val="003F43F1"/>
    <w:rsid w:val="004004B8"/>
    <w:rsid w:val="00402263"/>
    <w:rsid w:val="00404C5B"/>
    <w:rsid w:val="00406BC2"/>
    <w:rsid w:val="00410332"/>
    <w:rsid w:val="004249D3"/>
    <w:rsid w:val="004267E9"/>
    <w:rsid w:val="0043070D"/>
    <w:rsid w:val="00431D6D"/>
    <w:rsid w:val="00443A43"/>
    <w:rsid w:val="00444053"/>
    <w:rsid w:val="00447546"/>
    <w:rsid w:val="0045255A"/>
    <w:rsid w:val="00457429"/>
    <w:rsid w:val="0046514A"/>
    <w:rsid w:val="00467DE3"/>
    <w:rsid w:val="004875DA"/>
    <w:rsid w:val="00487C78"/>
    <w:rsid w:val="004908DA"/>
    <w:rsid w:val="004914C9"/>
    <w:rsid w:val="00496650"/>
    <w:rsid w:val="004A482C"/>
    <w:rsid w:val="004A7CBD"/>
    <w:rsid w:val="004B15C3"/>
    <w:rsid w:val="004B1772"/>
    <w:rsid w:val="004B59F8"/>
    <w:rsid w:val="004C218B"/>
    <w:rsid w:val="004C414A"/>
    <w:rsid w:val="004D0D8D"/>
    <w:rsid w:val="004D556D"/>
    <w:rsid w:val="004E0461"/>
    <w:rsid w:val="004E1D3C"/>
    <w:rsid w:val="004E4AEC"/>
    <w:rsid w:val="004E55F7"/>
    <w:rsid w:val="004F76EF"/>
    <w:rsid w:val="00507018"/>
    <w:rsid w:val="005073A2"/>
    <w:rsid w:val="0050774B"/>
    <w:rsid w:val="00514D17"/>
    <w:rsid w:val="0051795D"/>
    <w:rsid w:val="005254D8"/>
    <w:rsid w:val="00531B72"/>
    <w:rsid w:val="00532673"/>
    <w:rsid w:val="00543C2E"/>
    <w:rsid w:val="00547E15"/>
    <w:rsid w:val="005502BB"/>
    <w:rsid w:val="005616F2"/>
    <w:rsid w:val="0056372C"/>
    <w:rsid w:val="00576B7A"/>
    <w:rsid w:val="00585D60"/>
    <w:rsid w:val="00593AC0"/>
    <w:rsid w:val="0059716B"/>
    <w:rsid w:val="005A31CD"/>
    <w:rsid w:val="005A34F0"/>
    <w:rsid w:val="005B1079"/>
    <w:rsid w:val="005B1B08"/>
    <w:rsid w:val="005B4122"/>
    <w:rsid w:val="005B4E7B"/>
    <w:rsid w:val="005C5A7C"/>
    <w:rsid w:val="005D7593"/>
    <w:rsid w:val="00611E5F"/>
    <w:rsid w:val="0061256A"/>
    <w:rsid w:val="00613BD0"/>
    <w:rsid w:val="00621589"/>
    <w:rsid w:val="0062446D"/>
    <w:rsid w:val="0063771A"/>
    <w:rsid w:val="00647F52"/>
    <w:rsid w:val="00666E9B"/>
    <w:rsid w:val="00667CD4"/>
    <w:rsid w:val="006729C5"/>
    <w:rsid w:val="00672F44"/>
    <w:rsid w:val="00674548"/>
    <w:rsid w:val="00684F9E"/>
    <w:rsid w:val="00687166"/>
    <w:rsid w:val="00687F76"/>
    <w:rsid w:val="006920A6"/>
    <w:rsid w:val="006927A3"/>
    <w:rsid w:val="006A14CE"/>
    <w:rsid w:val="006A2CEE"/>
    <w:rsid w:val="006A6DB1"/>
    <w:rsid w:val="006B175D"/>
    <w:rsid w:val="006B2235"/>
    <w:rsid w:val="006B36E5"/>
    <w:rsid w:val="006B6D63"/>
    <w:rsid w:val="006D18FE"/>
    <w:rsid w:val="006E4D44"/>
    <w:rsid w:val="006E58BE"/>
    <w:rsid w:val="006E5A73"/>
    <w:rsid w:val="006F4EDB"/>
    <w:rsid w:val="00710197"/>
    <w:rsid w:val="00716188"/>
    <w:rsid w:val="0072116A"/>
    <w:rsid w:val="00742144"/>
    <w:rsid w:val="00742850"/>
    <w:rsid w:val="00742D0E"/>
    <w:rsid w:val="00743719"/>
    <w:rsid w:val="00743E36"/>
    <w:rsid w:val="00751206"/>
    <w:rsid w:val="00756AF5"/>
    <w:rsid w:val="00762514"/>
    <w:rsid w:val="00764C8B"/>
    <w:rsid w:val="007679CF"/>
    <w:rsid w:val="007707F3"/>
    <w:rsid w:val="00770980"/>
    <w:rsid w:val="00773367"/>
    <w:rsid w:val="0078033F"/>
    <w:rsid w:val="00782EE3"/>
    <w:rsid w:val="00785EBB"/>
    <w:rsid w:val="00787BCB"/>
    <w:rsid w:val="007952AE"/>
    <w:rsid w:val="007959AE"/>
    <w:rsid w:val="007A3844"/>
    <w:rsid w:val="007A6A7E"/>
    <w:rsid w:val="007B5CD4"/>
    <w:rsid w:val="007B6D7D"/>
    <w:rsid w:val="007D6815"/>
    <w:rsid w:val="007E278A"/>
    <w:rsid w:val="007E4B21"/>
    <w:rsid w:val="007F1115"/>
    <w:rsid w:val="007F2029"/>
    <w:rsid w:val="007F26E9"/>
    <w:rsid w:val="007F64AB"/>
    <w:rsid w:val="007F71F0"/>
    <w:rsid w:val="00813A8F"/>
    <w:rsid w:val="008339C8"/>
    <w:rsid w:val="00835905"/>
    <w:rsid w:val="00856529"/>
    <w:rsid w:val="00871214"/>
    <w:rsid w:val="00875149"/>
    <w:rsid w:val="00876190"/>
    <w:rsid w:val="00885F5E"/>
    <w:rsid w:val="0089015A"/>
    <w:rsid w:val="00891985"/>
    <w:rsid w:val="008A0BE3"/>
    <w:rsid w:val="008A67CE"/>
    <w:rsid w:val="008B0B7F"/>
    <w:rsid w:val="008B2D02"/>
    <w:rsid w:val="008C7F5A"/>
    <w:rsid w:val="008D2667"/>
    <w:rsid w:val="008E0088"/>
    <w:rsid w:val="008E2EEF"/>
    <w:rsid w:val="008E4DA2"/>
    <w:rsid w:val="008F49A0"/>
    <w:rsid w:val="009045B8"/>
    <w:rsid w:val="00905EDC"/>
    <w:rsid w:val="00906A39"/>
    <w:rsid w:val="009130B1"/>
    <w:rsid w:val="00913824"/>
    <w:rsid w:val="00915388"/>
    <w:rsid w:val="009155E0"/>
    <w:rsid w:val="00917E10"/>
    <w:rsid w:val="00923073"/>
    <w:rsid w:val="009267A0"/>
    <w:rsid w:val="00930101"/>
    <w:rsid w:val="0093243E"/>
    <w:rsid w:val="00933401"/>
    <w:rsid w:val="009404E6"/>
    <w:rsid w:val="00943434"/>
    <w:rsid w:val="00946AAE"/>
    <w:rsid w:val="009547B9"/>
    <w:rsid w:val="009562E5"/>
    <w:rsid w:val="00973CE7"/>
    <w:rsid w:val="00980E1D"/>
    <w:rsid w:val="0098277E"/>
    <w:rsid w:val="009854B5"/>
    <w:rsid w:val="009B4DB0"/>
    <w:rsid w:val="009B6437"/>
    <w:rsid w:val="009B75FE"/>
    <w:rsid w:val="009C3BEF"/>
    <w:rsid w:val="009C5DAE"/>
    <w:rsid w:val="009C622E"/>
    <w:rsid w:val="009C7C27"/>
    <w:rsid w:val="009D6357"/>
    <w:rsid w:val="009E1820"/>
    <w:rsid w:val="009E1E53"/>
    <w:rsid w:val="009F21F3"/>
    <w:rsid w:val="00A168D3"/>
    <w:rsid w:val="00A17E21"/>
    <w:rsid w:val="00A24497"/>
    <w:rsid w:val="00A256CD"/>
    <w:rsid w:val="00A32824"/>
    <w:rsid w:val="00A36252"/>
    <w:rsid w:val="00A51F9D"/>
    <w:rsid w:val="00A633A2"/>
    <w:rsid w:val="00A66D09"/>
    <w:rsid w:val="00A75061"/>
    <w:rsid w:val="00A757B9"/>
    <w:rsid w:val="00A81A72"/>
    <w:rsid w:val="00A824A3"/>
    <w:rsid w:val="00A84C00"/>
    <w:rsid w:val="00A92436"/>
    <w:rsid w:val="00AA1AA7"/>
    <w:rsid w:val="00AA6A42"/>
    <w:rsid w:val="00AB294D"/>
    <w:rsid w:val="00AB2C89"/>
    <w:rsid w:val="00AC7CF7"/>
    <w:rsid w:val="00AD7BE3"/>
    <w:rsid w:val="00AE6E9A"/>
    <w:rsid w:val="00AF5BA6"/>
    <w:rsid w:val="00B075A1"/>
    <w:rsid w:val="00B11C9C"/>
    <w:rsid w:val="00B16677"/>
    <w:rsid w:val="00B16878"/>
    <w:rsid w:val="00B17895"/>
    <w:rsid w:val="00B22D4C"/>
    <w:rsid w:val="00B24CD0"/>
    <w:rsid w:val="00B45C2A"/>
    <w:rsid w:val="00B5308E"/>
    <w:rsid w:val="00B5679D"/>
    <w:rsid w:val="00B56A5D"/>
    <w:rsid w:val="00B71AC0"/>
    <w:rsid w:val="00B813F4"/>
    <w:rsid w:val="00B8440D"/>
    <w:rsid w:val="00B845D0"/>
    <w:rsid w:val="00B91CEC"/>
    <w:rsid w:val="00BA1267"/>
    <w:rsid w:val="00BA2BAC"/>
    <w:rsid w:val="00BB0659"/>
    <w:rsid w:val="00BB36FC"/>
    <w:rsid w:val="00BB517D"/>
    <w:rsid w:val="00BD6DE9"/>
    <w:rsid w:val="00BE6B4E"/>
    <w:rsid w:val="00BE7A52"/>
    <w:rsid w:val="00BF0794"/>
    <w:rsid w:val="00C11905"/>
    <w:rsid w:val="00C219C7"/>
    <w:rsid w:val="00C23CC9"/>
    <w:rsid w:val="00C30E6D"/>
    <w:rsid w:val="00C36C15"/>
    <w:rsid w:val="00C401C5"/>
    <w:rsid w:val="00C74DAE"/>
    <w:rsid w:val="00C978FF"/>
    <w:rsid w:val="00CA34A2"/>
    <w:rsid w:val="00CB66FD"/>
    <w:rsid w:val="00CC459A"/>
    <w:rsid w:val="00CD4957"/>
    <w:rsid w:val="00CE1977"/>
    <w:rsid w:val="00CE202D"/>
    <w:rsid w:val="00CF05C1"/>
    <w:rsid w:val="00D03458"/>
    <w:rsid w:val="00D16064"/>
    <w:rsid w:val="00D348AF"/>
    <w:rsid w:val="00D35F58"/>
    <w:rsid w:val="00D37B62"/>
    <w:rsid w:val="00D5181B"/>
    <w:rsid w:val="00D562CC"/>
    <w:rsid w:val="00D64D37"/>
    <w:rsid w:val="00D75B81"/>
    <w:rsid w:val="00D86A87"/>
    <w:rsid w:val="00D87346"/>
    <w:rsid w:val="00D96948"/>
    <w:rsid w:val="00D978A3"/>
    <w:rsid w:val="00DA1A3D"/>
    <w:rsid w:val="00DA386B"/>
    <w:rsid w:val="00DB2F37"/>
    <w:rsid w:val="00DB3BD4"/>
    <w:rsid w:val="00DC3627"/>
    <w:rsid w:val="00DC5572"/>
    <w:rsid w:val="00DD54B3"/>
    <w:rsid w:val="00DD61DE"/>
    <w:rsid w:val="00DE3D29"/>
    <w:rsid w:val="00DF37E8"/>
    <w:rsid w:val="00DF478C"/>
    <w:rsid w:val="00DF4975"/>
    <w:rsid w:val="00DF73F5"/>
    <w:rsid w:val="00E04273"/>
    <w:rsid w:val="00E31E9D"/>
    <w:rsid w:val="00E336C6"/>
    <w:rsid w:val="00E34D76"/>
    <w:rsid w:val="00E4331D"/>
    <w:rsid w:val="00E542D2"/>
    <w:rsid w:val="00E61F51"/>
    <w:rsid w:val="00E6220E"/>
    <w:rsid w:val="00E7201C"/>
    <w:rsid w:val="00E871E0"/>
    <w:rsid w:val="00E93F6D"/>
    <w:rsid w:val="00EA3599"/>
    <w:rsid w:val="00EA7D90"/>
    <w:rsid w:val="00ED3835"/>
    <w:rsid w:val="00EE1DE4"/>
    <w:rsid w:val="00EE533A"/>
    <w:rsid w:val="00EE5634"/>
    <w:rsid w:val="00EF3B5B"/>
    <w:rsid w:val="00EF59A1"/>
    <w:rsid w:val="00F02E7A"/>
    <w:rsid w:val="00F030F6"/>
    <w:rsid w:val="00F21F58"/>
    <w:rsid w:val="00F35A74"/>
    <w:rsid w:val="00F45E3F"/>
    <w:rsid w:val="00F60F85"/>
    <w:rsid w:val="00F657A2"/>
    <w:rsid w:val="00F758B3"/>
    <w:rsid w:val="00F77346"/>
    <w:rsid w:val="00F84C29"/>
    <w:rsid w:val="00F87D07"/>
    <w:rsid w:val="00FB450A"/>
    <w:rsid w:val="00FB499B"/>
    <w:rsid w:val="00FB5528"/>
    <w:rsid w:val="00FB6233"/>
    <w:rsid w:val="00FB77D6"/>
    <w:rsid w:val="00FC0E67"/>
    <w:rsid w:val="00FD16A2"/>
    <w:rsid w:val="00FE3E69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E409"/>
  <w15:chartTrackingRefBased/>
  <w15:docId w15:val="{836A8E1A-2D96-49D4-B6F9-87A58E37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C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9C5D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9C5DAE"/>
  </w:style>
  <w:style w:type="paragraph" w:styleId="Bunntekst">
    <w:name w:val="footer"/>
    <w:basedOn w:val="Normal"/>
    <w:link w:val="BunntekstTegn"/>
    <w:uiPriority w:val="99"/>
    <w:unhideWhenUsed/>
    <w:rsid w:val="009C5D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5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D078DA9CC9CA4982F679D5FD44C16F" ma:contentTypeVersion="8" ma:contentTypeDescription="Opprett et nytt dokument." ma:contentTypeScope="" ma:versionID="7c11f429d59923bbb58d03a88611f081">
  <xsd:schema xmlns:xsd="http://www.w3.org/2001/XMLSchema" xmlns:xs="http://www.w3.org/2001/XMLSchema" xmlns:p="http://schemas.microsoft.com/office/2006/metadata/properties" xmlns:ns2="4ae08f0c-0ed4-4be7-85f2-7962eb66e822" xmlns:ns3="c78c506e-4ee1-49f4-b0c1-c539e8968cfe" targetNamespace="http://schemas.microsoft.com/office/2006/metadata/properties" ma:root="true" ma:fieldsID="939495c936000ca8e715e5ef7dc66802" ns2:_="" ns3:_="">
    <xsd:import namespace="4ae08f0c-0ed4-4be7-85f2-7962eb66e822"/>
    <xsd:import namespace="c78c506e-4ee1-49f4-b0c1-c539e8968c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08f0c-0ed4-4be7-85f2-7962eb66e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8c506e-4ee1-49f4-b0c1-c539e8968c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38DE5-9253-41CA-940C-E6557F201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08f0c-0ed4-4be7-85f2-7962eb66e822"/>
    <ds:schemaRef ds:uri="c78c506e-4ee1-49f4-b0c1-c539e8968c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233BC8-6195-40E5-A95E-B81D2BC622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DFFB1-A9DD-4B34-A7F7-2B36074AF9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Jan-Erik</dc:creator>
  <cp:keywords/>
  <dc:description/>
  <cp:lastModifiedBy>Ingrid Vehusheia</cp:lastModifiedBy>
  <cp:revision>8</cp:revision>
  <dcterms:created xsi:type="dcterms:W3CDTF">2023-02-28T13:12:00Z</dcterms:created>
  <dcterms:modified xsi:type="dcterms:W3CDTF">2026-05-19T08:41:00Z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0x0101005DD078DA9CC9CA4982F679D5FD44C16F</vt:lpwstr>
  </property>
</Properties>
</file>